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22" w:rsidRDefault="004D0E14" w:rsidP="00986DF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D5AD8D6" wp14:editId="613D4C34">
            <wp:simplePos x="0" y="0"/>
            <wp:positionH relativeFrom="column">
              <wp:posOffset>2604135</wp:posOffset>
            </wp:positionH>
            <wp:positionV relativeFrom="paragraph">
              <wp:posOffset>4539615</wp:posOffset>
            </wp:positionV>
            <wp:extent cx="3109595" cy="2333625"/>
            <wp:effectExtent l="323850" t="323850" r="319405" b="333375"/>
            <wp:wrapNone/>
            <wp:docPr id="6" name="Рисунок 6" descr="C:\Documents and Settings\User\Рабочий стол\надя\DSCN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надя\DSCN0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23336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00B604D" wp14:editId="6F7A2E9B">
            <wp:simplePos x="0" y="0"/>
            <wp:positionH relativeFrom="column">
              <wp:posOffset>3810</wp:posOffset>
            </wp:positionH>
            <wp:positionV relativeFrom="paragraph">
              <wp:posOffset>53340</wp:posOffset>
            </wp:positionV>
            <wp:extent cx="1457325" cy="1422209"/>
            <wp:effectExtent l="0" t="0" r="0" b="6985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89228AC" wp14:editId="7A2F3582">
            <wp:simplePos x="0" y="0"/>
            <wp:positionH relativeFrom="column">
              <wp:posOffset>6395085</wp:posOffset>
            </wp:positionH>
            <wp:positionV relativeFrom="paragraph">
              <wp:posOffset>3901440</wp:posOffset>
            </wp:positionV>
            <wp:extent cx="3438525" cy="2495550"/>
            <wp:effectExtent l="323850" t="323850" r="333375" b="323850"/>
            <wp:wrapNone/>
            <wp:docPr id="5" name="Рисунок 5" descr="C:\Documents and Settings\User\Рабочий стол\надя\DSCN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надя\DSCN0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955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229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98.3pt;margin-top:154.5pt;width:307.2pt;height:175.2pt;z-index:-251652096;mso-position-horizontal-relative:text;mso-position-vertical-relative:text" fillcolor="red">
            <v:shadow color="#868686"/>
            <v:textpath style="font-family:&quot;Arial&quot;;font-size:12pt;v-text-kern:t" trim="t" fitpath="t" string="21 апреля состоялся субботник&#10; по уборке школьной территории. &#10;Наш класс принял в нем &#10;активное участие.&#10; Школьная территория была очищена от мусора. "/>
          </v:shape>
        </w:pict>
      </w:r>
      <w:r w:rsidR="0016622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024B311" wp14:editId="1AF649CD">
            <wp:simplePos x="0" y="0"/>
            <wp:positionH relativeFrom="column">
              <wp:posOffset>-577215</wp:posOffset>
            </wp:positionH>
            <wp:positionV relativeFrom="paragraph">
              <wp:posOffset>2111375</wp:posOffset>
            </wp:positionV>
            <wp:extent cx="2933700" cy="2551430"/>
            <wp:effectExtent l="323850" t="323850" r="323850" b="325120"/>
            <wp:wrapNone/>
            <wp:docPr id="3" name="Рисунок 3" descr="C:\Documents and Settings\User\Рабочий стол\надя\DSCN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адя\DSCN00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22" t="8222"/>
                    <a:stretch/>
                  </pic:blipFill>
                  <pic:spPr bwMode="auto">
                    <a:xfrm>
                      <a:off x="0" y="0"/>
                      <a:ext cx="2933700" cy="25514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229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57A00E8" wp14:editId="6481BEC9">
            <wp:simplePos x="0" y="0"/>
            <wp:positionH relativeFrom="column">
              <wp:posOffset>6395085</wp:posOffset>
            </wp:positionH>
            <wp:positionV relativeFrom="paragraph">
              <wp:posOffset>866619</wp:posOffset>
            </wp:positionV>
            <wp:extent cx="3067050" cy="2301396"/>
            <wp:effectExtent l="323850" t="323850" r="323850" b="327660"/>
            <wp:wrapNone/>
            <wp:docPr id="4" name="Рисунок 4" descr="C:\Documents and Settings\User\Рабочий стол\надя\DSCN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адя\DSCN00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139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D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1249F" wp14:editId="5566CE6A">
                <wp:simplePos x="0" y="0"/>
                <wp:positionH relativeFrom="column">
                  <wp:posOffset>2527935</wp:posOffset>
                </wp:positionH>
                <wp:positionV relativeFrom="paragraph">
                  <wp:posOffset>-3810</wp:posOffset>
                </wp:positionV>
                <wp:extent cx="5762625" cy="1828800"/>
                <wp:effectExtent l="0" t="0" r="0" b="571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6DFB" w:rsidRPr="00986DFB" w:rsidRDefault="00986DFB" w:rsidP="00986DF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86DFB"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День    Земли</w:t>
                            </w:r>
                            <w:r w:rsidR="00166229"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  1  г 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99.05pt;margin-top:-.3pt;width:453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6pOgIAAFcEAAAOAAAAZHJzL2Uyb0RvYy54bWysVMFu2zAMvQ/YPwi6L06MJM2MOEXWIsOA&#10;oi2QDj0rshQbsERNUmJnP7Ov2GnAviGfNEp20qzbadhFpkiKIt978vy6VTXZC+sq0DkdDYaUCM2h&#10;qPQ2p5+fVu9mlDjPdMFq0CKnB+Ho9eLtm3ljMpFCCXUhLMEi2mWNyWnpvcmSxPFSKOYGYITGoASr&#10;mMet3SaFZQ1WV3WSDofTpAFbGAtcOIfe2y5IF7G+lIL7Bymd8KTOKfbm42rjuglrspizbGuZKSve&#10;t8H+oQvFKo2XnkvdMs/IzlZ/lFIVt+BA+gEHlYCUFRdxBpxmNHw1zbpkRsRZEBxnzjC5/1eW3+8f&#10;LakK5I4SzRRSdPx2/Hn8cfxORgGdxrgMk9YG03z7AdqQ2fsdOsPQrbQqfHEcgnHE+XDGVrSecHRO&#10;rqbpNJ1QwjE2mqWz2TCin7wcN9b5jwIUCUZOLZIXMWX7O+fxSkw9pYTbNKyquo4E1vo3ByZ2HhEV&#10;0J8Ok3QdB8u3m7YfYwPFAaez0KnDGb6qsIM75vwjsygHHAgl7h9wkTU0OYXeoqQE+/Vv/pCPLGGU&#10;kgbllVP3ZcesoKT+pJG/96PxOOgxbsaTqxQ39jKyuYzonboBVDByhN1FM+T7+mRKC+oZX8Iy3Ioh&#10;pjnenVN/Mm98J3p8SVwslzEJFWiYv9Nrw0PpAGHA96l9Ztb0JHjk7x5OQmTZKy663HDSmeXOIyOR&#10;qABwhyqyFjao3shf/9LC87jcx6yX/8HiFwAAAP//AwBQSwMEFAAGAAgAAAAhAFVI+a/fAAAACgEA&#10;AA8AAABkcnMvZG93bnJldi54bWxMj81OwzAQhO+VeAdrkbi1TlpaQsimqviROHChhLsbL3FEvI5i&#10;t0nfHvdEb7Oa0cy3xXaynTjR4FvHCOkiAUFcO91yg1B9vc0zED4o1qpzTAhn8rAtb2aFyrUb+ZNO&#10;+9CIWMI+VwgmhD6X0teGrPIL1xNH78cNVoV4Do3Ugxpjue3kMkk20qqW44JRPT0bqn/3R4sQgt6l&#10;5+rV+vfv6eNlNEm9VhXi3e20ewIRaAr/YbjgR3QoI9PBHVl70SGsHrM0RhHmGxAXf5WsozogLLOH&#10;e5BlIa9fKP8AAAD//wMAUEsBAi0AFAAGAAgAAAAhALaDOJL+AAAA4QEAABMAAAAAAAAAAAAAAAAA&#10;AAAAAFtDb250ZW50X1R5cGVzXS54bWxQSwECLQAUAAYACAAAACEAOP0h/9YAAACUAQAACwAAAAAA&#10;AAAAAAAAAAAvAQAAX3JlbHMvLnJlbHNQSwECLQAUAAYACAAAACEAnjl+qToCAABXBAAADgAAAAAA&#10;AAAAAAAAAAAuAgAAZHJzL2Uyb0RvYy54bWxQSwECLQAUAAYACAAAACEAVUj5r98AAAAKAQAADwAA&#10;AAAAAAAAAAAAAACUBAAAZHJzL2Rvd25yZXYueG1sUEsFBgAAAAAEAAQA8wAAAKAFAAAAAA==&#10;" filled="f" stroked="f">
                <v:textbox style="mso-fit-shape-to-text:t">
                  <w:txbxContent>
                    <w:p w:rsidR="00986DFB" w:rsidRPr="00986DFB" w:rsidRDefault="00986DFB" w:rsidP="00986DF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986DFB"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День    Земли</w:t>
                      </w:r>
                      <w:r w:rsidR="00166229"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  1  г  класс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5722" w:rsidSect="00986DF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FB"/>
    <w:rsid w:val="00166229"/>
    <w:rsid w:val="004A5722"/>
    <w:rsid w:val="004D0E14"/>
    <w:rsid w:val="0098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2012-04-25T05:05:00Z</dcterms:created>
  <dcterms:modified xsi:type="dcterms:W3CDTF">2012-04-25T07:06:00Z</dcterms:modified>
</cp:coreProperties>
</file>