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38" w:rsidRPr="00A05304" w:rsidRDefault="00B44238" w:rsidP="00971BA6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Методический конструктор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05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Преимущественные формы достижения </w:t>
      </w:r>
    </w:p>
    <w:p w:rsidR="00B44238" w:rsidRDefault="00B44238" w:rsidP="00971BA6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воспитательных результатов во внеурочной деятельности»</w:t>
      </w:r>
    </w:p>
    <w:p w:rsidR="00B44238" w:rsidRPr="00971BA6" w:rsidRDefault="00B44238" w:rsidP="00971BA6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71B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 предметам: математика, физика, информатика</w:t>
      </w:r>
    </w:p>
    <w:p w:rsidR="00B44238" w:rsidRPr="00A05304" w:rsidRDefault="00B44238" w:rsidP="00971BA6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4"/>
        <w:gridCol w:w="2265"/>
        <w:gridCol w:w="78"/>
        <w:gridCol w:w="240"/>
        <w:gridCol w:w="1983"/>
        <w:gridCol w:w="70"/>
        <w:gridCol w:w="2339"/>
      </w:tblGrid>
      <w:tr w:rsidR="00B44238" w:rsidRPr="00A05304">
        <w:trPr>
          <w:trHeight w:val="1546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Уровень  </w:t>
            </w:r>
          </w:p>
          <w:p w:rsidR="00B44238" w:rsidRPr="00A05304" w:rsidRDefault="00B44238" w:rsidP="00AB3342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>результатов</w:t>
            </w:r>
          </w:p>
          <w:p w:rsidR="00B44238" w:rsidRPr="00A05304" w:rsidRDefault="00B44238" w:rsidP="00AB3342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Виды</w:t>
            </w:r>
          </w:p>
          <w:p w:rsidR="00B44238" w:rsidRPr="00A05304" w:rsidRDefault="00B44238" w:rsidP="00AB3342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>внеурочной</w:t>
            </w:r>
          </w:p>
          <w:p w:rsidR="00B44238" w:rsidRPr="00A05304" w:rsidRDefault="00B44238" w:rsidP="00AB3342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Приобретение </w:t>
            </w:r>
          </w:p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социальных </w:t>
            </w:r>
          </w:p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>знаний</w:t>
            </w:r>
          </w:p>
        </w:tc>
        <w:tc>
          <w:tcPr>
            <w:tcW w:w="12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</w:t>
            </w:r>
          </w:p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ценностного </w:t>
            </w:r>
          </w:p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отношения </w:t>
            </w:r>
          </w:p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социальной </w:t>
            </w:r>
          </w:p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>реальности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>Получение опыта</w:t>
            </w:r>
          </w:p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самостоятельного общественного </w:t>
            </w:r>
          </w:p>
          <w:p w:rsidR="00B44238" w:rsidRPr="00A05304" w:rsidRDefault="00B44238" w:rsidP="00AB33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5304">
              <w:rPr>
                <w:rFonts w:ascii="Times New Roman" w:hAnsi="Times New Roman" w:cs="Times New Roman"/>
                <w:b/>
                <w:bCs/>
                <w:color w:val="000000"/>
              </w:rPr>
              <w:t>действия</w:t>
            </w:r>
          </w:p>
        </w:tc>
      </w:tr>
      <w:tr w:rsidR="00B44238" w:rsidRPr="00A05304">
        <w:trPr>
          <w:trHeight w:val="649"/>
        </w:trPr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с ролевым акцентом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Pr="00971BA6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971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 мире цифр»</w:t>
            </w:r>
          </w:p>
          <w:p w:rsidR="00B4423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971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«Сколько ты весишь?»</w:t>
            </w:r>
          </w:p>
          <w:p w:rsidR="00B44238" w:rsidRPr="003C1BCA" w:rsidRDefault="00B44238" w:rsidP="003C1BCA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B44238" w:rsidRPr="00883D22" w:rsidRDefault="00B44238" w:rsidP="003C1BCA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C1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с ценными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бумагами»</w:t>
            </w:r>
          </w:p>
          <w:p w:rsidR="00B44238" w:rsidRPr="00883D22" w:rsidRDefault="00B44238" w:rsidP="003C1BCA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«Путешествие в институт физических проблем»</w:t>
            </w:r>
          </w:p>
          <w:p w:rsidR="00B44238" w:rsidRPr="00647DAA" w:rsidRDefault="00B44238" w:rsidP="00883D22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Учебные компьютерные игры по предметам</w:t>
            </w:r>
          </w:p>
          <w:p w:rsidR="00B44238" w:rsidRPr="00222749" w:rsidRDefault="00976467" w:rsidP="00883D22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B44238" w:rsidRPr="00647DAA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"Математический МОРСКОЙ БОЙ"</w:t>
              </w:r>
            </w:hyperlink>
          </w:p>
          <w:p w:rsidR="00B44238" w:rsidRPr="00D2306E" w:rsidRDefault="00B44238" w:rsidP="00883D22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«Поле чудес»</w:t>
            </w:r>
          </w:p>
          <w:p w:rsidR="00D2306E" w:rsidRPr="008778D4" w:rsidRDefault="00D2306E" w:rsidP="00883D22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«Лабиринт»</w:t>
            </w:r>
          </w:p>
          <w:p w:rsidR="008778D4" w:rsidRPr="00A05304" w:rsidRDefault="008778D4" w:rsidP="00883D22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«Магазин»</w:t>
            </w:r>
          </w:p>
        </w:tc>
        <w:tc>
          <w:tcPr>
            <w:tcW w:w="124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38" w:rsidRPr="00A05304">
        <w:trPr>
          <w:trHeight w:val="405"/>
        </w:trPr>
        <w:tc>
          <w:tcPr>
            <w:tcW w:w="12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pct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с деловым акцентом</w:t>
            </w:r>
          </w:p>
          <w:p w:rsidR="00B44238" w:rsidRPr="003C1BCA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Математик-бизнесмен</w:t>
            </w:r>
          </w:p>
          <w:p w:rsidR="00B44238" w:rsidRPr="00883D22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прибыли предприятия</w:t>
            </w:r>
          </w:p>
          <w:p w:rsidR="00B44238" w:rsidRPr="00197C20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Конкурсный набор при приёме на работу</w:t>
            </w:r>
          </w:p>
          <w:p w:rsidR="00197C20" w:rsidRPr="008778D4" w:rsidRDefault="00197C20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«Выборы»</w:t>
            </w:r>
          </w:p>
          <w:p w:rsidR="008778D4" w:rsidRPr="008778D4" w:rsidRDefault="008778D4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«Монополия»</w:t>
            </w:r>
          </w:p>
          <w:p w:rsidR="008778D4" w:rsidRPr="008778D4" w:rsidRDefault="008778D4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«Кладоискатели»</w:t>
            </w:r>
          </w:p>
          <w:p w:rsidR="008778D4" w:rsidRPr="00976467" w:rsidRDefault="008778D4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«Морской бой»</w:t>
            </w:r>
          </w:p>
          <w:p w:rsidR="00976467" w:rsidRPr="00971BA6" w:rsidRDefault="00976467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«Турфирма»</w:t>
            </w:r>
          </w:p>
        </w:tc>
        <w:tc>
          <w:tcPr>
            <w:tcW w:w="1294" w:type="pct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316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971BA6" w:rsidRDefault="00B44238" w:rsidP="00971BA6">
            <w:pPr>
              <w:pStyle w:val="a3"/>
              <w:widowControl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 моделирующая игра</w:t>
            </w:r>
          </w:p>
          <w:p w:rsidR="00B4423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Суд над Интернетом</w:t>
            </w:r>
          </w:p>
          <w:p w:rsidR="00B4423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Реальная математика</w:t>
            </w:r>
          </w:p>
          <w:p w:rsidR="00B4423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Купля-продажа предприятия</w:t>
            </w:r>
          </w:p>
          <w:p w:rsidR="00B4423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Мастер-классы в рамках проектной недели</w:t>
            </w:r>
          </w:p>
          <w:p w:rsidR="00B44238" w:rsidRPr="00D2306E" w:rsidRDefault="00B44238" w:rsidP="005C4D28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"Чья фирма успешнее?"</w:t>
            </w:r>
          </w:p>
          <w:p w:rsidR="00D2306E" w:rsidRPr="005C4D28" w:rsidRDefault="00D2306E" w:rsidP="00D2306E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исследований 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трудового характера</w:t>
            </w:r>
          </w:p>
        </w:tc>
      </w:tr>
      <w:tr w:rsidR="00B44238" w:rsidRPr="00A05304">
        <w:trPr>
          <w:trHeight w:val="1363"/>
        </w:trPr>
        <w:tc>
          <w:tcPr>
            <w:tcW w:w="12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2. Познавательная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 беседы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«Что такое олимпиада?»</w:t>
            </w:r>
          </w:p>
          <w:p w:rsidR="00B44238" w:rsidRPr="00D6458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8247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Математика в астрономии, химии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D23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метеорологии, геологии, биологии»</w:t>
            </w:r>
          </w:p>
          <w:p w:rsidR="00B44238" w:rsidRPr="00D2306E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История развития электронно-вычислительной техники</w:t>
            </w:r>
          </w:p>
          <w:p w:rsidR="00D2306E" w:rsidRPr="00664245" w:rsidRDefault="00D2306E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Занимательные исторические </w:t>
            </w:r>
            <w:r w:rsidR="006642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математические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задачи</w:t>
            </w:r>
          </w:p>
          <w:p w:rsidR="00664245" w:rsidRPr="00664245" w:rsidRDefault="00664245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2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нестандартных задач</w:t>
            </w:r>
          </w:p>
          <w:p w:rsidR="00B44238" w:rsidRDefault="00B44238" w:rsidP="00971BA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7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редметные факультативы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Pr="00971BA6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Пифагорейская школа</w:t>
            </w:r>
          </w:p>
          <w:p w:rsidR="00B4423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Web-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дизайна</w:t>
            </w:r>
          </w:p>
          <w:p w:rsidR="00B44238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Сайтостроение</w:t>
            </w:r>
            <w:proofErr w:type="spellEnd"/>
          </w:p>
          <w:p w:rsidR="00B44238" w:rsidRPr="00D2306E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мультфильмов</w:t>
            </w:r>
          </w:p>
          <w:p w:rsidR="00D2306E" w:rsidRPr="00664245" w:rsidRDefault="00D2306E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Решение задач при </w:t>
            </w:r>
            <w:r w:rsidR="006642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ЗШ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НГУ</w:t>
            </w:r>
          </w:p>
          <w:p w:rsidR="00664245" w:rsidRPr="00664245" w:rsidRDefault="00664245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ТРИЗ</w:t>
            </w:r>
          </w:p>
          <w:p w:rsidR="00664245" w:rsidRPr="00664245" w:rsidRDefault="00664245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Летняя школа «МИФ»</w:t>
            </w:r>
          </w:p>
          <w:p w:rsidR="00664245" w:rsidRPr="00664245" w:rsidRDefault="00664245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Компьютерное моделирование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КнАГТУ</w:t>
            </w:r>
            <w:proofErr w:type="spellEnd"/>
          </w:p>
          <w:p w:rsidR="00664245" w:rsidRPr="008778D4" w:rsidRDefault="00664245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Школьная робототехника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КнАГТУ</w:t>
            </w:r>
            <w:proofErr w:type="spellEnd"/>
          </w:p>
          <w:p w:rsidR="008778D4" w:rsidRDefault="008778D4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Наглядная геометрия</w:t>
            </w:r>
          </w:p>
          <w:p w:rsidR="00B44238" w:rsidRDefault="00B44238" w:rsidP="00971BA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7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лимпиады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Pr="002B19F4" w:rsidRDefault="00B44238" w:rsidP="00971BA6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2B19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</w:t>
            </w:r>
            <w:r w:rsidR="00197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19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нгуру»</w:t>
            </w:r>
          </w:p>
          <w:p w:rsidR="00B44238" w:rsidRPr="002B19F4" w:rsidRDefault="00B44238" w:rsidP="002B19F4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2B19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2B19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Инфознайка</w:t>
            </w:r>
            <w:proofErr w:type="spellEnd"/>
            <w:r w:rsidRPr="002B19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B44238" w:rsidRPr="00197C20" w:rsidRDefault="00B44238" w:rsidP="002B19F4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2B19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«Кит»</w:t>
            </w:r>
          </w:p>
          <w:p w:rsidR="00197C20" w:rsidRPr="00197C20" w:rsidRDefault="00197C20" w:rsidP="002B19F4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«Бобёр»</w:t>
            </w:r>
          </w:p>
          <w:p w:rsidR="00197C20" w:rsidRPr="00197C20" w:rsidRDefault="00197C20" w:rsidP="002B19F4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«Уральская международная олимпиада по основам наук»</w:t>
            </w:r>
          </w:p>
          <w:p w:rsidR="00197C20" w:rsidRPr="002B19F4" w:rsidRDefault="00197C20" w:rsidP="002B19F4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Евразия</w:t>
            </w:r>
          </w:p>
          <w:p w:rsidR="00B44238" w:rsidRPr="00971BA6" w:rsidRDefault="00B44238" w:rsidP="002B19F4">
            <w:pPr>
              <w:pStyle w:val="a3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9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ТРИЗ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38" w:rsidRPr="00A05304">
        <w:trPr>
          <w:trHeight w:val="1070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Дидактический театр, общест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венный смотр знаний, интел</w:t>
            </w: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лектуальный клуб «Что? Где? Когда?»</w:t>
            </w:r>
          </w:p>
          <w:p w:rsidR="00B44238" w:rsidRDefault="00B44238" w:rsidP="00883D22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D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НОУ</w:t>
            </w:r>
          </w:p>
          <w:p w:rsidR="00B44238" w:rsidRPr="008778D4" w:rsidRDefault="00B44238" w:rsidP="00E3520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"Звёздный час"</w:t>
            </w:r>
          </w:p>
          <w:p w:rsidR="008778D4" w:rsidRPr="008778D4" w:rsidRDefault="008778D4" w:rsidP="00E3520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Интеллектуальное многоборье</w:t>
            </w:r>
          </w:p>
          <w:p w:rsidR="008778D4" w:rsidRPr="00A05304" w:rsidRDefault="008778D4" w:rsidP="00E3520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Интеллектуальный марафон</w:t>
            </w:r>
          </w:p>
        </w:tc>
        <w:tc>
          <w:tcPr>
            <w:tcW w:w="1294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 w:rsidTr="00E35205">
        <w:trPr>
          <w:trHeight w:val="369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2B19F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иссл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едовательские проекты, внешколь</w:t>
            </w: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акции познавательной направленности (конференции учащихся, интеллектуальные марафоны и т. п.), школьный музей-клуб</w:t>
            </w:r>
          </w:p>
          <w:p w:rsidR="00E35205" w:rsidRPr="00E35205" w:rsidRDefault="00E35205" w:rsidP="00E3520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НОУ</w:t>
            </w:r>
          </w:p>
          <w:p w:rsidR="00E35205" w:rsidRPr="00E35205" w:rsidRDefault="00E35205" w:rsidP="00E3520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2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"Звёздный час"</w:t>
            </w:r>
          </w:p>
          <w:p w:rsidR="00E35205" w:rsidRPr="00E35205" w:rsidRDefault="00E35205" w:rsidP="00E3520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«Умный дом»</w:t>
            </w:r>
          </w:p>
          <w:p w:rsidR="00E35205" w:rsidRPr="00A05304" w:rsidRDefault="00E35205" w:rsidP="00E3520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Мастер-классы учащихся</w:t>
            </w:r>
          </w:p>
        </w:tc>
      </w:tr>
      <w:tr w:rsidR="00B44238" w:rsidRPr="00A05304">
        <w:trPr>
          <w:trHeight w:val="333"/>
        </w:trPr>
        <w:tc>
          <w:tcPr>
            <w:tcW w:w="12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3.Проблемно-ценностное общение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Этическая беседа</w:t>
            </w: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38" w:rsidRPr="00A05304">
        <w:trPr>
          <w:trHeight w:val="410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Дебаты, тематический диспут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Default="00B44238" w:rsidP="0072728D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28D">
              <w:rPr>
                <w:rFonts w:ascii="Times New Roman" w:hAnsi="Times New Roman" w:cs="Times New Roman"/>
                <w:color w:val="000000"/>
              </w:rPr>
              <w:t>«Рациональные и нерациональные способы решения.</w:t>
            </w:r>
          </w:p>
          <w:p w:rsidR="00B44238" w:rsidRDefault="00B44238" w:rsidP="0072728D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Социальные сети: за и против.</w:t>
            </w:r>
          </w:p>
          <w:p w:rsidR="00B44238" w:rsidRDefault="00B44238" w:rsidP="00DE6E5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против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Linux</w:t>
            </w:r>
          </w:p>
          <w:p w:rsidR="00E37000" w:rsidRDefault="00E37000" w:rsidP="00E37000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Дискуссии по ТРИЗ</w:t>
            </w:r>
          </w:p>
          <w:p w:rsidR="00E37000" w:rsidRPr="00DE6E5F" w:rsidRDefault="00E37000" w:rsidP="00E37000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палатки</w:t>
            </w:r>
          </w:p>
        </w:tc>
        <w:tc>
          <w:tcPr>
            <w:tcW w:w="1294" w:type="pct"/>
            <w:gridSpan w:val="2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763"/>
        </w:trPr>
        <w:tc>
          <w:tcPr>
            <w:tcW w:w="125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Проблемно-ценностная дискуссия с участием внешних экспертов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Pr="00DE6E5F" w:rsidRDefault="00B44238" w:rsidP="00DE6E5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E5F">
              <w:rPr>
                <w:rFonts w:ascii="Times New Roman" w:hAnsi="Times New Roman" w:cs="Times New Roman"/>
                <w:color w:val="000000"/>
              </w:rPr>
              <w:t>Интернет зависимости</w:t>
            </w:r>
          </w:p>
        </w:tc>
      </w:tr>
      <w:tr w:rsidR="00B44238" w:rsidRPr="00A05304">
        <w:trPr>
          <w:trHeight w:val="138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</w:t>
            </w: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Досугово-развлекательная деятельность (досуговое общение)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Культпоходы </w:t>
            </w:r>
          </w:p>
          <w:p w:rsidR="00B44238" w:rsidRPr="00A05304" w:rsidRDefault="00B44238" w:rsidP="00AB33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театры, музеи, концертные залы, галерею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715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Концерты, инсценировки, праздничные «огоньки» на уровне класса и 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Default="00B44238" w:rsidP="001E5BA1">
            <w:pPr>
              <w:pStyle w:val="a3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5BA1">
              <w:rPr>
                <w:rFonts w:ascii="Times New Roman" w:hAnsi="Times New Roman" w:cs="Times New Roman"/>
                <w:color w:val="000000"/>
              </w:rPr>
              <w:t>Инсценировки на математические темы, например, «В мире чисел»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E3972" w:rsidRDefault="005E3972" w:rsidP="001E5BA1">
            <w:pPr>
              <w:pStyle w:val="a3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Инсценировка занимательных задач, исторических фактов</w:t>
            </w:r>
          </w:p>
          <w:p w:rsidR="00B44238" w:rsidRDefault="00B44238" w:rsidP="001E5BA1">
            <w:pPr>
              <w:pStyle w:val="a3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Выпуск «Живой газеты»</w:t>
            </w:r>
          </w:p>
          <w:p w:rsidR="00B44238" w:rsidRDefault="00B44238" w:rsidP="001E5BA1">
            <w:pPr>
              <w:pStyle w:val="a3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Математический огонёк</w:t>
            </w:r>
          </w:p>
          <w:p w:rsidR="00B44238" w:rsidRPr="008D065C" w:rsidRDefault="00B44238" w:rsidP="008D065C">
            <w:pPr>
              <w:pStyle w:val="a3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065C">
              <w:rPr>
                <w:rFonts w:ascii="Times New Roman" w:hAnsi="Times New Roman" w:cs="Times New Roman"/>
                <w:color w:val="000000"/>
              </w:rPr>
              <w:t>Математический вечер для учащихся старших классов "Математика вокруг нас"</w:t>
            </w:r>
          </w:p>
          <w:p w:rsidR="00B44238" w:rsidRPr="001E5BA1" w:rsidRDefault="00B44238" w:rsidP="008A0CAD">
            <w:pPr>
              <w:pStyle w:val="a3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0CAD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Слёт отличников и ударников</w:t>
            </w:r>
            <w:r w:rsidRPr="008A0CA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1125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Досугово-развлекательные акции школьников в окружающем школу социуме (благотворительные концерты, гастроли школьной самодеятельности и т.д.)</w:t>
            </w:r>
          </w:p>
        </w:tc>
      </w:tr>
      <w:tr w:rsidR="00B44238" w:rsidRPr="00A05304">
        <w:trPr>
          <w:trHeight w:val="1099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</w:t>
            </w: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объединений художествен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Pr="00FA2E1F" w:rsidRDefault="00B44238" w:rsidP="001B6A52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Компьютерная анимация</w:t>
            </w:r>
          </w:p>
          <w:p w:rsidR="00B44238" w:rsidRDefault="00B44238" w:rsidP="001B6A52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Компьютерная графика</w:t>
            </w:r>
          </w:p>
          <w:p w:rsidR="00B44238" w:rsidRPr="005E3972" w:rsidRDefault="00B44238" w:rsidP="00AB3342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Физика и игрушка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654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Художественные выставки, фестивали искусств, спектакли в классе, школе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Pr="00FA2E1F" w:rsidRDefault="00B44238" w:rsidP="009C68C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Выставка рисунков по различным темам, созданных в графических редакторах: </w:t>
            </w:r>
            <w:proofErr w:type="gramStart"/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«Времена года», поздравительные 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ткрытки, «Космос», «Семь чудес Х</w:t>
            </w: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абаровского края»,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спорт, ты - мир</w:t>
            </w: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и т.д.</w:t>
            </w:r>
            <w:proofErr w:type="gramEnd"/>
          </w:p>
          <w:p w:rsidR="00B44238" w:rsidRPr="00FA2E1F" w:rsidRDefault="00B44238" w:rsidP="009C68C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выставка рисунков по темам «Геометрия вокруг нас».</w:t>
            </w:r>
          </w:p>
          <w:p w:rsidR="00B44238" w:rsidRPr="00FA2E1F" w:rsidRDefault="00B44238" w:rsidP="009C68C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</w:t>
            </w: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B44238" w:rsidRPr="00FA2E1F" w:rsidRDefault="00B44238" w:rsidP="009C68C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загадки</w:t>
            </w:r>
          </w:p>
          <w:p w:rsidR="00B44238" w:rsidRPr="00791842" w:rsidRDefault="00B44238" w:rsidP="009C68C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E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задачи</w:t>
            </w:r>
          </w:p>
          <w:p w:rsidR="00791842" w:rsidRDefault="00791842" w:rsidP="009C68C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кроссворды</w:t>
            </w:r>
          </w:p>
          <w:p w:rsidR="00B44238" w:rsidRPr="005E3972" w:rsidRDefault="00B44238" w:rsidP="0061619D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Ярмарка физических приборов</w:t>
            </w:r>
          </w:p>
          <w:p w:rsidR="005E3972" w:rsidRPr="005E3972" w:rsidRDefault="005E3972" w:rsidP="0061619D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«Симметрия в жизни»</w:t>
            </w:r>
          </w:p>
          <w:p w:rsidR="005E3972" w:rsidRPr="00A05304" w:rsidRDefault="005E3972" w:rsidP="0061619D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«Перспектива»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654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4C1EB7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Художественные акции школьников в окружающем школу социуме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B44238" w:rsidRPr="00A05304" w:rsidTr="001B0087">
        <w:trPr>
          <w:trHeight w:val="1505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 Социальное творчество (социально преобразующая добровольческая деятельность)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проба (инициативное участие ребёнка в социальном деле, акции, организованной взрослым)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Default="00B44238" w:rsidP="002C21B3">
            <w:pPr>
              <w:pStyle w:val="a3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2C21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акция «Помоги будущим отличникам»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отстающим)</w:t>
            </w:r>
          </w:p>
          <w:p w:rsidR="00B44238" w:rsidRPr="001B0087" w:rsidRDefault="00791842" w:rsidP="00791842">
            <w:pPr>
              <w:pStyle w:val="a3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1B00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соц. проект с математическими расчётами</w:t>
            </w:r>
          </w:p>
          <w:p w:rsidR="001B0087" w:rsidRPr="001B0087" w:rsidRDefault="001B0087" w:rsidP="00791842">
            <w:pPr>
              <w:pStyle w:val="a3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«Консультант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спешит на помощь»</w:t>
            </w:r>
          </w:p>
          <w:p w:rsidR="001B0087" w:rsidRPr="001B0087" w:rsidRDefault="001B0087" w:rsidP="00791842">
            <w:pPr>
              <w:pStyle w:val="a3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«Пятёрка для мамы»</w:t>
            </w:r>
          </w:p>
          <w:p w:rsidR="001B0087" w:rsidRPr="002C21B3" w:rsidRDefault="001B0087" w:rsidP="00791842">
            <w:pPr>
              <w:pStyle w:val="a3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«Пойми меня»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 w:rsidTr="008B55DB">
        <w:trPr>
          <w:trHeight w:val="6074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КТД (коллективно-творческое дело)</w:t>
            </w:r>
          </w:p>
          <w:p w:rsidR="00B44238" w:rsidRPr="008247FB" w:rsidRDefault="00B44238" w:rsidP="008B55DB">
            <w:pPr>
              <w:pStyle w:val="a3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8247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Конкурс групповых газет.</w:t>
            </w:r>
          </w:p>
          <w:p w:rsidR="00B44238" w:rsidRPr="00976467" w:rsidRDefault="00B44238" w:rsidP="0061619D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ind w:left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46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Рубрики:</w:t>
            </w:r>
          </w:p>
          <w:p w:rsidR="0061619D" w:rsidRPr="00976467" w:rsidRDefault="00B44238" w:rsidP="008B55D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7">
              <w:rPr>
                <w:rFonts w:ascii="Cambria" w:hAnsi="Cambria" w:cs="Cambria"/>
                <w:sz w:val="18"/>
                <w:szCs w:val="18"/>
              </w:rPr>
              <w:t>Математическая жизнь в нашей стране. Доступное изложение ее достижений.</w:t>
            </w:r>
          </w:p>
          <w:p w:rsidR="0061619D" w:rsidRPr="00976467" w:rsidRDefault="00B44238" w:rsidP="008B55D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7">
              <w:rPr>
                <w:rFonts w:ascii="Cambria" w:hAnsi="Cambria" w:cs="Cambria"/>
                <w:sz w:val="18"/>
                <w:szCs w:val="18"/>
              </w:rPr>
              <w:t>Заметки по истории математики, физики, информатики (небиографического характера), например, “как люди научились считать”, “как умножали в старину”, “квадратура круга” и др.</w:t>
            </w:r>
          </w:p>
          <w:p w:rsidR="0061619D" w:rsidRPr="00976467" w:rsidRDefault="00B44238" w:rsidP="008B55D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7">
              <w:rPr>
                <w:rFonts w:ascii="Cambria" w:hAnsi="Cambria" w:cs="Cambria"/>
                <w:sz w:val="18"/>
                <w:szCs w:val="18"/>
              </w:rPr>
              <w:t>Краткие сообщения интересных фактов по математике, физике и информатике и их истории (под общими заголовками “Знаешь ли ты, что...” или “Известить ли тебя...”).</w:t>
            </w:r>
          </w:p>
          <w:p w:rsidR="0061619D" w:rsidRPr="00976467" w:rsidRDefault="00B44238" w:rsidP="008B55D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7">
              <w:rPr>
                <w:rFonts w:ascii="Cambria" w:hAnsi="Cambria" w:cs="Cambria"/>
                <w:sz w:val="18"/>
                <w:szCs w:val="18"/>
              </w:rPr>
              <w:t>Наш словарь (в живой форме объясняется смысл и происхождение какого-нибудь термина, например “цифра”, алгебра).</w:t>
            </w:r>
          </w:p>
          <w:p w:rsidR="0061619D" w:rsidRPr="00976467" w:rsidRDefault="00B44238" w:rsidP="008B55D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7">
              <w:rPr>
                <w:rFonts w:ascii="Cambria" w:hAnsi="Cambria" w:cs="Cambria"/>
                <w:sz w:val="18"/>
                <w:szCs w:val="18"/>
              </w:rPr>
              <w:t>Наш календарь. Очень краткое (одна – две фразы) сообщение по истории математики, физики, информатики.</w:t>
            </w:r>
          </w:p>
          <w:p w:rsidR="008B55DB" w:rsidRPr="00976467" w:rsidRDefault="00B44238" w:rsidP="008B55D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7">
              <w:rPr>
                <w:rFonts w:ascii="Cambria" w:hAnsi="Cambria" w:cs="Cambria"/>
                <w:sz w:val="18"/>
                <w:szCs w:val="18"/>
              </w:rPr>
              <w:t>Занимательные задачи.</w:t>
            </w:r>
          </w:p>
          <w:p w:rsidR="008B55DB" w:rsidRPr="008B55DB" w:rsidRDefault="00B44238" w:rsidP="008B55DB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467">
              <w:rPr>
                <w:rFonts w:ascii="Cambria" w:hAnsi="Cambria" w:cs="Cambria"/>
                <w:sz w:val="18"/>
                <w:szCs w:val="18"/>
              </w:rPr>
              <w:t>Высказывание великих людей о математике, физике, информатике</w:t>
            </w:r>
          </w:p>
          <w:p w:rsidR="008B55DB" w:rsidRPr="00A05304" w:rsidRDefault="008B55DB" w:rsidP="008B55DB">
            <w:pPr>
              <w:pStyle w:val="a3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Новогодний калейдоскоп по теме «Осевая симметрия»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Социально-образовательный проект</w:t>
            </w:r>
          </w:p>
          <w:p w:rsidR="00B44238" w:rsidRPr="002B19F4" w:rsidRDefault="00B44238" w:rsidP="002B19F4">
            <w:pPr>
              <w:pStyle w:val="a3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19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Школьный сайт</w:t>
            </w:r>
          </w:p>
        </w:tc>
      </w:tr>
      <w:tr w:rsidR="00B44238" w:rsidRPr="00A05304">
        <w:trPr>
          <w:trHeight w:val="40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Трудовая (производственная) деятельность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по конструированию, кружки технического творчества, домашних ремёсел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Pr="00FB5CFE" w:rsidRDefault="00B44238" w:rsidP="008B55DB">
            <w:pPr>
              <w:pStyle w:val="a3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моделей объёмных фигур</w:t>
            </w:r>
          </w:p>
          <w:p w:rsidR="00B44238" w:rsidRPr="00B82639" w:rsidRDefault="0061619D" w:rsidP="008B55DB">
            <w:pPr>
              <w:pStyle w:val="a3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-конструирование</w:t>
            </w:r>
          </w:p>
          <w:p w:rsidR="00B44238" w:rsidRPr="008B55DB" w:rsidRDefault="00B44238" w:rsidP="008B55DB">
            <w:pPr>
              <w:pStyle w:val="a3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Французский «демарш»</w:t>
            </w:r>
          </w:p>
          <w:p w:rsidR="008B55DB" w:rsidRDefault="008B55DB" w:rsidP="008B55DB">
            <w:pPr>
              <w:pStyle w:val="a3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 ремонта (раскладывание паркета)</w:t>
            </w:r>
          </w:p>
          <w:p w:rsidR="008B55DB" w:rsidRPr="00FB5CFE" w:rsidRDefault="008B55DB" w:rsidP="008B55DB">
            <w:pPr>
              <w:pStyle w:val="a3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«Семья» (расчёт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бюджета семьи)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десанты, сюжетно-ролевые   продуктивные игры («Почта», «Фабрика»), детская производственная бригада под руководством взрослого</w:t>
            </w:r>
          </w:p>
          <w:p w:rsidR="008B55DB" w:rsidRPr="00A05304" w:rsidRDefault="008B55DB" w:rsidP="008B55DB">
            <w:pPr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Строим дом»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(расчёт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строительных материалов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образовательное производство детей и взрослых</w:t>
            </w:r>
          </w:p>
        </w:tc>
      </w:tr>
      <w:tr w:rsidR="00B44238" w:rsidRPr="00A05304">
        <w:trPr>
          <w:trHeight w:val="40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8. </w:t>
            </w: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Спортивно-оздоровительная дея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тель</w:t>
            </w: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</w:t>
            </w: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тив-ных</w:t>
            </w:r>
            <w:proofErr w:type="spellEnd"/>
            <w:proofErr w:type="gramEnd"/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секций, бесе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 о ЗОЖ, участие в оздоро</w:t>
            </w: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вительных процедурах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спортивные турниры и оздоровительные акции</w:t>
            </w:r>
          </w:p>
          <w:p w:rsidR="00263DE5" w:rsidRPr="00263DE5" w:rsidRDefault="00263DE5" w:rsidP="00263DE5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263DE5" w:rsidRPr="00A05304" w:rsidRDefault="00263DE5" w:rsidP="00263DE5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Геокешинг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(прохождение маршрута на время)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и оздоровительные акции школь</w:t>
            </w: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 в окружающем школу социуме</w:t>
            </w:r>
          </w:p>
          <w:p w:rsidR="00263DE5" w:rsidRPr="00A05304" w:rsidRDefault="00263DE5" w:rsidP="00263DE5">
            <w:pPr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3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Флешмоб</w:t>
            </w:r>
            <w:proofErr w:type="spellEnd"/>
          </w:p>
        </w:tc>
      </w:tr>
      <w:tr w:rsidR="00B44238" w:rsidRPr="00A05304">
        <w:trPr>
          <w:trHeight w:val="40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9.Туристско-</w:t>
            </w:r>
          </w:p>
          <w:p w:rsidR="00B44238" w:rsidRPr="00A05304" w:rsidRDefault="00B44238" w:rsidP="00AB33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краеведческая деятельность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экскурсия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туристическая поездка, краеведческий кружок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44238" w:rsidRDefault="00B44238" w:rsidP="009C68CF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68CF">
              <w:rPr>
                <w:rFonts w:ascii="Times New Roman" w:hAnsi="Times New Roman" w:cs="Times New Roman"/>
                <w:color w:val="000000"/>
              </w:rPr>
              <w:t>Геокешинг</w:t>
            </w:r>
            <w:proofErr w:type="spellEnd"/>
            <w:r w:rsidR="00263DE5">
              <w:rPr>
                <w:rFonts w:ascii="Times New Roman" w:hAnsi="Times New Roman" w:cs="Times New Roman"/>
                <w:color w:val="000000"/>
              </w:rPr>
              <w:t xml:space="preserve"> «Познай свой край»</w:t>
            </w:r>
          </w:p>
          <w:p w:rsidR="00B44238" w:rsidRPr="008B55DB" w:rsidRDefault="00B44238" w:rsidP="00263DE5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«Симметрия вокруг нас»</w:t>
            </w:r>
          </w:p>
          <w:p w:rsidR="008B55DB" w:rsidRPr="00A05304" w:rsidRDefault="008B55DB" w:rsidP="00263DE5">
            <w:pPr>
              <w:pStyle w:val="a3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Виртуальная экскурсия «Египет – родина пирамид»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Туристский поход, крае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ческий клуб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238" w:rsidRPr="00A05304">
        <w:trPr>
          <w:trHeight w:val="400"/>
        </w:trPr>
        <w:tc>
          <w:tcPr>
            <w:tcW w:w="125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Туристско-краеведческая экспедиция </w:t>
            </w: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Поисково-краеведческая экспедиция </w:t>
            </w:r>
          </w:p>
          <w:p w:rsidR="00B44238" w:rsidRPr="00A05304" w:rsidRDefault="00B44238" w:rsidP="00AB334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Школьный краеведческий музей</w:t>
            </w:r>
          </w:p>
        </w:tc>
      </w:tr>
    </w:tbl>
    <w:p w:rsidR="00B44238" w:rsidRDefault="00B44238">
      <w:pPr>
        <w:rPr>
          <w:rFonts w:cs="Times New Roman"/>
        </w:rPr>
      </w:pPr>
    </w:p>
    <w:sectPr w:rsidR="00B44238" w:rsidSect="009B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7C8"/>
    <w:multiLevelType w:val="hybridMultilevel"/>
    <w:tmpl w:val="11542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8A2"/>
    <w:multiLevelType w:val="multilevel"/>
    <w:tmpl w:val="7234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205CE9"/>
    <w:multiLevelType w:val="hybridMultilevel"/>
    <w:tmpl w:val="9AD2E3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8161982"/>
    <w:multiLevelType w:val="hybridMultilevel"/>
    <w:tmpl w:val="A1E08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0E42D4"/>
    <w:multiLevelType w:val="multilevel"/>
    <w:tmpl w:val="350A11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97D5490"/>
    <w:multiLevelType w:val="hybridMultilevel"/>
    <w:tmpl w:val="DA30F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C052A"/>
    <w:multiLevelType w:val="hybridMultilevel"/>
    <w:tmpl w:val="A8F41E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6AA50BD"/>
    <w:multiLevelType w:val="multilevel"/>
    <w:tmpl w:val="59C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D3DAE"/>
    <w:multiLevelType w:val="hybridMultilevel"/>
    <w:tmpl w:val="D9647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4317C4"/>
    <w:multiLevelType w:val="multilevel"/>
    <w:tmpl w:val="7234B2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0">
    <w:nsid w:val="3D7441D1"/>
    <w:multiLevelType w:val="multilevel"/>
    <w:tmpl w:val="5136EA5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1">
    <w:nsid w:val="490D35CA"/>
    <w:multiLevelType w:val="multilevel"/>
    <w:tmpl w:val="59C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A222F"/>
    <w:multiLevelType w:val="hybridMultilevel"/>
    <w:tmpl w:val="3AFA1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C11C0"/>
    <w:multiLevelType w:val="hybridMultilevel"/>
    <w:tmpl w:val="683C2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CD2BB3"/>
    <w:multiLevelType w:val="multilevel"/>
    <w:tmpl w:val="350A11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FB72D32"/>
    <w:multiLevelType w:val="hybridMultilevel"/>
    <w:tmpl w:val="14CE6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99152F"/>
    <w:multiLevelType w:val="hybridMultilevel"/>
    <w:tmpl w:val="A6BC1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C43CFC"/>
    <w:multiLevelType w:val="multilevel"/>
    <w:tmpl w:val="09FE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7792758"/>
    <w:multiLevelType w:val="multilevel"/>
    <w:tmpl w:val="59C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BA6"/>
    <w:rsid w:val="0007015E"/>
    <w:rsid w:val="00070176"/>
    <w:rsid w:val="001578A7"/>
    <w:rsid w:val="00197C20"/>
    <w:rsid w:val="001B0087"/>
    <w:rsid w:val="001B6A52"/>
    <w:rsid w:val="001E5BA1"/>
    <w:rsid w:val="00222749"/>
    <w:rsid w:val="00263DE5"/>
    <w:rsid w:val="002B19F4"/>
    <w:rsid w:val="002C21B3"/>
    <w:rsid w:val="002D1656"/>
    <w:rsid w:val="00331828"/>
    <w:rsid w:val="003C1BCA"/>
    <w:rsid w:val="004C1EB7"/>
    <w:rsid w:val="005C4D28"/>
    <w:rsid w:val="005E3972"/>
    <w:rsid w:val="0061619D"/>
    <w:rsid w:val="00647DAA"/>
    <w:rsid w:val="00664245"/>
    <w:rsid w:val="0072728D"/>
    <w:rsid w:val="00791842"/>
    <w:rsid w:val="007A3BC8"/>
    <w:rsid w:val="008247FB"/>
    <w:rsid w:val="008778D4"/>
    <w:rsid w:val="00883D22"/>
    <w:rsid w:val="008A0CAD"/>
    <w:rsid w:val="008B55DB"/>
    <w:rsid w:val="008B5845"/>
    <w:rsid w:val="008D065C"/>
    <w:rsid w:val="0093452E"/>
    <w:rsid w:val="00971BA6"/>
    <w:rsid w:val="00976467"/>
    <w:rsid w:val="009A659F"/>
    <w:rsid w:val="009B2BF1"/>
    <w:rsid w:val="009B3004"/>
    <w:rsid w:val="009C68CF"/>
    <w:rsid w:val="00A05304"/>
    <w:rsid w:val="00AB3342"/>
    <w:rsid w:val="00B02617"/>
    <w:rsid w:val="00B44238"/>
    <w:rsid w:val="00B82639"/>
    <w:rsid w:val="00D2306E"/>
    <w:rsid w:val="00D64588"/>
    <w:rsid w:val="00DE6E5F"/>
    <w:rsid w:val="00E35205"/>
    <w:rsid w:val="00E37000"/>
    <w:rsid w:val="00F867A9"/>
    <w:rsid w:val="00FA2E1F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65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247F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65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47F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971BA6"/>
    <w:pPr>
      <w:ind w:left="720"/>
    </w:pPr>
  </w:style>
  <w:style w:type="paragraph" w:styleId="a4">
    <w:name w:val="Normal (Web)"/>
    <w:basedOn w:val="a"/>
    <w:uiPriority w:val="99"/>
    <w:semiHidden/>
    <w:rsid w:val="008247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uiPriority w:val="99"/>
    <w:qFormat/>
    <w:rsid w:val="008247FB"/>
    <w:rPr>
      <w:b/>
      <w:bCs/>
    </w:rPr>
  </w:style>
  <w:style w:type="character" w:styleId="a6">
    <w:name w:val="Hyperlink"/>
    <w:uiPriority w:val="99"/>
    <w:semiHidden/>
    <w:rsid w:val="00647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89-1-0-456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2014-02-24T06:25:00Z</dcterms:created>
  <dcterms:modified xsi:type="dcterms:W3CDTF">2014-02-25T08:31:00Z</dcterms:modified>
</cp:coreProperties>
</file>