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01" w:rsidRPr="00543501" w:rsidRDefault="00543501" w:rsidP="00543501">
      <w:pPr>
        <w:tabs>
          <w:tab w:val="left" w:pos="5245"/>
          <w:tab w:val="left" w:pos="5387"/>
          <w:tab w:val="left" w:pos="59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3501">
        <w:rPr>
          <w:rFonts w:ascii="Times New Roman" w:hAnsi="Times New Roman" w:cs="Times New Roman"/>
          <w:sz w:val="24"/>
          <w:szCs w:val="24"/>
        </w:rPr>
        <w:t xml:space="preserve">                       Утверждаю________________</w:t>
      </w:r>
    </w:p>
    <w:p w:rsidR="00543501" w:rsidRPr="00543501" w:rsidRDefault="00543501" w:rsidP="00543501">
      <w:pPr>
        <w:spacing w:after="0"/>
        <w:jc w:val="right"/>
        <w:rPr>
          <w:sz w:val="24"/>
          <w:szCs w:val="24"/>
        </w:rPr>
      </w:pPr>
      <w:r w:rsidRPr="00543501">
        <w:rPr>
          <w:rFonts w:ascii="Times New Roman" w:hAnsi="Times New Roman" w:cs="Times New Roman"/>
          <w:sz w:val="24"/>
          <w:szCs w:val="24"/>
        </w:rPr>
        <w:t>Директор школы:  Л.А.Паздникова</w:t>
      </w:r>
    </w:p>
    <w:p w:rsidR="008E2C71" w:rsidRPr="00543501" w:rsidRDefault="008E2C71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78F" w:rsidRPr="00543501" w:rsidRDefault="0033478F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1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по реализации модели ИОС </w:t>
      </w:r>
    </w:p>
    <w:p w:rsidR="0033478F" w:rsidRPr="00543501" w:rsidRDefault="0033478F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1">
        <w:rPr>
          <w:rFonts w:ascii="Times New Roman" w:hAnsi="Times New Roman" w:cs="Times New Roman"/>
          <w:b/>
          <w:sz w:val="24"/>
          <w:szCs w:val="24"/>
        </w:rPr>
        <w:t xml:space="preserve">в МОУ СОШ с углубленным изучением предметов </w:t>
      </w:r>
    </w:p>
    <w:p w:rsidR="0033478F" w:rsidRPr="00543501" w:rsidRDefault="0033478F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1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художественно-эстетического </w:t>
      </w:r>
    </w:p>
    <w:p w:rsidR="0033478F" w:rsidRPr="00543501" w:rsidRDefault="0033478F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01">
        <w:rPr>
          <w:rFonts w:ascii="Times New Roman" w:hAnsi="Times New Roman" w:cs="Times New Roman"/>
          <w:b/>
          <w:sz w:val="24"/>
          <w:szCs w:val="24"/>
        </w:rPr>
        <w:t xml:space="preserve">цикла № 23 в рамках проведения предметной недели </w:t>
      </w:r>
      <w:r w:rsidR="00EC79BA" w:rsidRPr="00543501">
        <w:rPr>
          <w:rFonts w:ascii="Times New Roman" w:hAnsi="Times New Roman" w:cs="Times New Roman"/>
          <w:b/>
          <w:sz w:val="24"/>
          <w:szCs w:val="24"/>
        </w:rPr>
        <w:t>–</w:t>
      </w:r>
      <w:r w:rsidRPr="00543501">
        <w:rPr>
          <w:rFonts w:ascii="Times New Roman" w:hAnsi="Times New Roman" w:cs="Times New Roman"/>
          <w:b/>
          <w:sz w:val="24"/>
          <w:szCs w:val="24"/>
        </w:rPr>
        <w:t xml:space="preserve"> МИФ</w:t>
      </w:r>
    </w:p>
    <w:p w:rsidR="00EC79BA" w:rsidRPr="00543501" w:rsidRDefault="00EC79BA" w:rsidP="00334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2410"/>
        <w:gridCol w:w="1312"/>
        <w:gridCol w:w="1822"/>
        <w:gridCol w:w="1836"/>
        <w:gridCol w:w="2225"/>
      </w:tblGrid>
      <w:tr w:rsidR="0033478F" w:rsidRPr="00543501" w:rsidTr="00543501">
        <w:tc>
          <w:tcPr>
            <w:tcW w:w="851" w:type="dxa"/>
          </w:tcPr>
          <w:p w:rsidR="0033478F" w:rsidRPr="00543501" w:rsidRDefault="0033478F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3478F" w:rsidRPr="00543501" w:rsidRDefault="0033478F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12" w:type="dxa"/>
          </w:tcPr>
          <w:p w:rsidR="0033478F" w:rsidRPr="00543501" w:rsidRDefault="0033478F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22" w:type="dxa"/>
          </w:tcPr>
          <w:p w:rsidR="0033478F" w:rsidRPr="00543501" w:rsidRDefault="0033478F" w:rsidP="0033478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36" w:type="dxa"/>
          </w:tcPr>
          <w:p w:rsidR="0033478F" w:rsidRPr="00543501" w:rsidRDefault="0033478F" w:rsidP="00A140E3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25" w:type="dxa"/>
          </w:tcPr>
          <w:p w:rsidR="0033478F" w:rsidRPr="00543501" w:rsidRDefault="0033478F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информационно </w:t>
            </w:r>
            <w:proofErr w:type="gram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етодическом центре школы «МИФ»</w:t>
            </w:r>
          </w:p>
        </w:tc>
        <w:tc>
          <w:tcPr>
            <w:tcW w:w="1312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06-13.13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Скоробреха Е.И.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Олимпиада по ТРИЗ</w:t>
            </w:r>
          </w:p>
        </w:tc>
        <w:tc>
          <w:tcPr>
            <w:tcW w:w="1312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06.03.13</w:t>
            </w:r>
          </w:p>
        </w:tc>
        <w:tc>
          <w:tcPr>
            <w:tcW w:w="1822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1836" w:type="dxa"/>
          </w:tcPr>
          <w:p w:rsidR="008E2C71" w:rsidRPr="00543501" w:rsidRDefault="008E2C71" w:rsidP="00A140E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Бережная А.П.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Степмания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06.03.13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8D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Скуридина Е.Е.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1E5087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«СФЕРЫ (география, биология, история)»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06.03.13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6АБ классы</w:t>
            </w:r>
          </w:p>
        </w:tc>
        <w:tc>
          <w:tcPr>
            <w:tcW w:w="2225" w:type="dxa"/>
          </w:tcPr>
          <w:p w:rsidR="008E2C71" w:rsidRPr="00543501" w:rsidRDefault="008E2C71" w:rsidP="00EC79B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Бастрыгина Г.И., Земляк Г.С., Ясинская А.В.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Олимпиада по ТРИЗ</w:t>
            </w:r>
          </w:p>
        </w:tc>
        <w:tc>
          <w:tcPr>
            <w:tcW w:w="1312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1836" w:type="dxa"/>
          </w:tcPr>
          <w:p w:rsidR="008E2C71" w:rsidRPr="00543501" w:rsidRDefault="008E2C71" w:rsidP="00A140E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225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Скоробреха Е.И.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Степмания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8D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25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Скуридина Е.Е.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  <w:r w:rsidR="003248D9" w:rsidRPr="005435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48D9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3248D9"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(география, биология, история)»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3248D9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6ФК классы</w:t>
            </w:r>
          </w:p>
        </w:tc>
        <w:tc>
          <w:tcPr>
            <w:tcW w:w="2225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Бастрыгина Г.И., Земляк Г.С., Ясинская А.В.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4B024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видео – роликов « Школа-ВУЗ </w:t>
            </w:r>
            <w:proofErr w:type="gram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редприятие»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3248D9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836" w:type="dxa"/>
          </w:tcPr>
          <w:p w:rsidR="008E2C71" w:rsidRPr="00543501" w:rsidRDefault="008E2C71" w:rsidP="00EC79B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Члены службы новостей «Всегда в курсе»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4B024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издательского дома «Радуга»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248D9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="003248D9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="003248D9">
              <w:rPr>
                <w:rFonts w:ascii="Times New Roman" w:hAnsi="Times New Roman" w:cs="Times New Roman"/>
                <w:sz w:val="24"/>
                <w:szCs w:val="24"/>
              </w:rPr>
              <w:t>. ауд.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4B0245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7-х классов «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Макс-эдванс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Бережная А.П.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EC79B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6-х классов «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- дизайн в современной школе»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</w:tc>
        <w:tc>
          <w:tcPr>
            <w:tcW w:w="1836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Дмитриева Т.В.</w:t>
            </w:r>
          </w:p>
        </w:tc>
      </w:tr>
      <w:tr w:rsidR="008E2C71" w:rsidRPr="00543501" w:rsidTr="00543501">
        <w:tc>
          <w:tcPr>
            <w:tcW w:w="851" w:type="dxa"/>
          </w:tcPr>
          <w:p w:rsidR="008E2C71" w:rsidRPr="00543501" w:rsidRDefault="008E2C71" w:rsidP="008E2C71">
            <w:pPr>
              <w:pStyle w:val="a4"/>
              <w:numPr>
                <w:ilvl w:val="0"/>
                <w:numId w:val="2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2C71" w:rsidRPr="00543501" w:rsidRDefault="008E2C71" w:rsidP="00EC79BA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учащихся начального звена «Первые шаги в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Роботехнику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07.03.13</w:t>
            </w:r>
          </w:p>
        </w:tc>
        <w:tc>
          <w:tcPr>
            <w:tcW w:w="1822" w:type="dxa"/>
          </w:tcPr>
          <w:p w:rsidR="008E2C71" w:rsidRPr="00543501" w:rsidRDefault="008E2C7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1836" w:type="dxa"/>
          </w:tcPr>
          <w:p w:rsidR="008E2C71" w:rsidRPr="00543501" w:rsidRDefault="00543501" w:rsidP="003A71E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25" w:type="dxa"/>
          </w:tcPr>
          <w:p w:rsidR="008E2C71" w:rsidRPr="00543501" w:rsidRDefault="008E2C71" w:rsidP="0033478F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>Грядасова</w:t>
            </w:r>
            <w:proofErr w:type="spellEnd"/>
            <w:r w:rsidRPr="0054350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DC57D7" w:rsidRPr="00543501" w:rsidRDefault="00DC57D7" w:rsidP="0033478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DC57D7" w:rsidRPr="00543501" w:rsidSect="005435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F70"/>
    <w:multiLevelType w:val="hybridMultilevel"/>
    <w:tmpl w:val="22E0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B67EA"/>
    <w:multiLevelType w:val="hybridMultilevel"/>
    <w:tmpl w:val="8E16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8F"/>
    <w:rsid w:val="001A7F14"/>
    <w:rsid w:val="001E5087"/>
    <w:rsid w:val="003248D9"/>
    <w:rsid w:val="0033478F"/>
    <w:rsid w:val="004B0245"/>
    <w:rsid w:val="00543501"/>
    <w:rsid w:val="006C09A8"/>
    <w:rsid w:val="008928E6"/>
    <w:rsid w:val="008E2C71"/>
    <w:rsid w:val="009162A2"/>
    <w:rsid w:val="00DC57D7"/>
    <w:rsid w:val="00E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2013-03-02T01:21:00Z</cp:lastPrinted>
  <dcterms:created xsi:type="dcterms:W3CDTF">2013-03-01T03:04:00Z</dcterms:created>
  <dcterms:modified xsi:type="dcterms:W3CDTF">2013-03-02T01:23:00Z</dcterms:modified>
</cp:coreProperties>
</file>