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51" w:rsidRPr="00937851" w:rsidRDefault="009A0815" w:rsidP="009378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lang w:eastAsia="ru-RU"/>
        </w:rPr>
        <w:t>В 2015</w:t>
      </w:r>
      <w:r w:rsidR="00937851" w:rsidRPr="00937851">
        <w:rPr>
          <w:rFonts w:ascii="Times New Roman" w:eastAsia="Times New Roman" w:hAnsi="Times New Roman" w:cs="Times New Roman"/>
          <w:b/>
          <w:bCs/>
          <w:sz w:val="48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48"/>
          <w:lang w:eastAsia="ru-RU"/>
        </w:rPr>
        <w:t>16</w:t>
      </w:r>
      <w:r w:rsidR="00432042">
        <w:rPr>
          <w:rFonts w:ascii="Times New Roman" w:eastAsia="Times New Roman" w:hAnsi="Times New Roman" w:cs="Times New Roman"/>
          <w:b/>
          <w:bCs/>
          <w:sz w:val="48"/>
          <w:lang w:eastAsia="ru-RU"/>
        </w:rPr>
        <w:t xml:space="preserve"> учебном году школа набирает </w:t>
      </w:r>
      <w:r w:rsidR="00937851" w:rsidRPr="00937851">
        <w:rPr>
          <w:rFonts w:ascii="Times New Roman" w:eastAsia="Times New Roman" w:hAnsi="Times New Roman" w:cs="Times New Roman"/>
          <w:b/>
          <w:bCs/>
          <w:sz w:val="48"/>
          <w:lang w:eastAsia="ru-RU"/>
        </w:rPr>
        <w:t xml:space="preserve"> 1 классы</w:t>
      </w:r>
      <w:r w:rsidR="00432042">
        <w:rPr>
          <w:rFonts w:ascii="Times New Roman" w:eastAsia="Times New Roman" w:hAnsi="Times New Roman" w:cs="Times New Roman"/>
          <w:b/>
          <w:bCs/>
          <w:sz w:val="48"/>
          <w:lang w:eastAsia="ru-RU"/>
        </w:rPr>
        <w:t xml:space="preserve"> по программе «Школа России».</w:t>
      </w:r>
      <w:r w:rsidR="00937851" w:rsidRPr="00937851">
        <w:rPr>
          <w:rFonts w:ascii="Times New Roman" w:eastAsia="Times New Roman" w:hAnsi="Times New Roman" w:cs="Times New Roman"/>
          <w:b/>
          <w:bCs/>
          <w:sz w:val="48"/>
          <w:lang w:eastAsia="ru-RU"/>
        </w:rPr>
        <w:t xml:space="preserve"> </w:t>
      </w:r>
    </w:p>
    <w:p w:rsidR="00937851" w:rsidRPr="00432042" w:rsidRDefault="00432042" w:rsidP="00937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85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eastAsia="ru-RU"/>
        </w:rPr>
        <w:t xml:space="preserve"> </w:t>
      </w:r>
      <w:r w:rsidR="00937851" w:rsidRPr="00432042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  <w:t>«Школа России» (Плешаков)- традиционная</w:t>
      </w:r>
    </w:p>
    <w:p w:rsidR="00937851" w:rsidRPr="00432042" w:rsidRDefault="00937851" w:rsidP="00937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43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школьников как граждан России. Школа России должна стать школой духовно-нравственного развития. </w:t>
      </w:r>
    </w:p>
    <w:p w:rsidR="00937851" w:rsidRPr="00432042" w:rsidRDefault="00937851" w:rsidP="00937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  <w:r w:rsidRPr="0043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назначение начальной школы, по мнению авторов – воспитательное. Отсюда и задачи:</w:t>
      </w:r>
    </w:p>
    <w:p w:rsidR="00937851" w:rsidRPr="00432042" w:rsidRDefault="00937851" w:rsidP="00937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ребенка человеческих качеств, отвечающих представлениям об истинной человечности: доброты, терпимости, ответственности, способности сопереживать, готовности помогать другому</w:t>
      </w:r>
      <w:proofErr w:type="gramStart"/>
      <w:r w:rsidRPr="0043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937851" w:rsidRPr="00432042" w:rsidRDefault="00937851" w:rsidP="00937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ребенка осознанному чтению, письму и счету, правильной речи, привить определенные трудовые и </w:t>
      </w:r>
      <w:proofErr w:type="spellStart"/>
      <w:r w:rsidRPr="00432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3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навыки, обучить основам безопасной жизнедеятельности</w:t>
      </w:r>
      <w:proofErr w:type="gramStart"/>
      <w:r w:rsidRPr="0043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937851" w:rsidRPr="00432042" w:rsidRDefault="00937851" w:rsidP="009378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естественной мотивации учения.</w:t>
      </w:r>
    </w:p>
    <w:p w:rsidR="00937851" w:rsidRPr="00432042" w:rsidRDefault="00937851" w:rsidP="00937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</w:t>
      </w:r>
      <w:r w:rsidRPr="00432042">
        <w:rPr>
          <w:rFonts w:ascii="Times New Roman" w:eastAsia="Times New Roman" w:hAnsi="Times New Roman" w:cs="Times New Roman"/>
          <w:sz w:val="28"/>
          <w:szCs w:val="28"/>
          <w:lang w:eastAsia="ru-RU"/>
        </w:rPr>
        <w:t>: Фундаментальность, надежность, стабильность, открытость новому.</w:t>
      </w:r>
      <w:r w:rsidRPr="00432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Проблемно-поисковый подход. Он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</w:t>
      </w:r>
    </w:p>
    <w:p w:rsidR="00937851" w:rsidRPr="00432042" w:rsidRDefault="00937851" w:rsidP="00937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Содержание:</w:t>
      </w:r>
      <w:r w:rsidRPr="0043204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Учебники для 1 - 4 классов, выпускаемые издательством «Просвещение». Издательством «Просвещение» Комплект охватывает все образовательные области. </w:t>
      </w:r>
    </w:p>
    <w:p w:rsidR="00937851" w:rsidRPr="00432042" w:rsidRDefault="00937851" w:rsidP="00937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Особенности, которые позволят ребенку успешно учиться по данной программе:</w:t>
      </w:r>
      <w:r w:rsidRPr="0043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Никаких особых качеств от ребенка не требуется. Конечно, чем больше способностей развито у ребенка, тем лучше. Например, пригодится способность к самооценке, готовность работать в проблемных ситуациях. Но по данной программе хорошо учатся даже самые неподготовленные к школе детки.</w:t>
      </w:r>
    </w:p>
    <w:p w:rsidR="007E7DAC" w:rsidRPr="00432042" w:rsidRDefault="007E7DAC">
      <w:pPr>
        <w:rPr>
          <w:sz w:val="28"/>
          <w:szCs w:val="28"/>
        </w:rPr>
      </w:pPr>
    </w:p>
    <w:sectPr w:rsidR="007E7DAC" w:rsidRPr="00432042" w:rsidSect="007E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6B0"/>
    <w:multiLevelType w:val="multilevel"/>
    <w:tmpl w:val="CB3A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7851"/>
    <w:rsid w:val="00432042"/>
    <w:rsid w:val="007E7DAC"/>
    <w:rsid w:val="00937851"/>
    <w:rsid w:val="009A0815"/>
    <w:rsid w:val="00D34991"/>
    <w:rsid w:val="00E5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307 КАБ</cp:lastModifiedBy>
  <cp:revision>4</cp:revision>
  <cp:lastPrinted>2015-01-27T00:50:00Z</cp:lastPrinted>
  <dcterms:created xsi:type="dcterms:W3CDTF">2015-01-25T09:31:00Z</dcterms:created>
  <dcterms:modified xsi:type="dcterms:W3CDTF">2015-01-27T00:51:00Z</dcterms:modified>
</cp:coreProperties>
</file>